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A4A7" w14:textId="77777777" w:rsidR="00FA4DDA" w:rsidRPr="00223264" w:rsidRDefault="00C425B8" w:rsidP="0084714C">
      <w:pPr>
        <w:widowControl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</w:rPr>
        <w:t>（様式４</w:t>
      </w:r>
      <w:r w:rsidR="00FA4DDA" w:rsidRPr="00223264">
        <w:rPr>
          <w:rFonts w:ascii="ＭＳ 明朝" w:hAnsi="ＭＳ 明朝" w:hint="eastAsia"/>
        </w:rPr>
        <w:t>）</w:t>
      </w:r>
    </w:p>
    <w:p w14:paraId="26EE3E7C" w14:textId="77777777" w:rsidR="00FA4DDA" w:rsidRPr="00E33C7C" w:rsidRDefault="001E5A5C" w:rsidP="00E33C7C">
      <w:pPr>
        <w:spacing w:line="0" w:lineRule="atLeast"/>
        <w:jc w:val="center"/>
        <w:rPr>
          <w:rFonts w:ascii="ＭＳ 明朝" w:hAnsi="ＭＳ 明朝"/>
          <w:b/>
          <w:sz w:val="14"/>
        </w:rPr>
      </w:pPr>
      <w:r>
        <w:rPr>
          <w:rFonts w:ascii="ＭＳ 明朝" w:hAnsi="ＭＳ 明朝" w:hint="eastAsia"/>
          <w:b/>
          <w:sz w:val="28"/>
        </w:rPr>
        <w:t>2025</w:t>
      </w:r>
      <w:r w:rsidR="00FA4DDA" w:rsidRPr="00C20AB4">
        <w:rPr>
          <w:rFonts w:ascii="ＭＳ 明朝" w:hAnsi="ＭＳ 明朝" w:hint="eastAsia"/>
          <w:b/>
          <w:sz w:val="28"/>
        </w:rPr>
        <w:t xml:space="preserve">年度 </w:t>
      </w:r>
      <w:r w:rsidR="00156B13">
        <w:rPr>
          <w:rFonts w:ascii="ＭＳ 明朝" w:hAnsi="ＭＳ 明朝" w:hint="eastAsia"/>
          <w:b/>
          <w:sz w:val="28"/>
        </w:rPr>
        <w:t>看護師特定行為研修</w:t>
      </w:r>
      <w:r w:rsidR="00B20AFD" w:rsidRPr="00223264">
        <w:rPr>
          <w:rFonts w:ascii="ＭＳ 明朝" w:hAnsi="ＭＳ 明朝" w:hint="eastAsia"/>
          <w:b/>
          <w:sz w:val="28"/>
        </w:rPr>
        <w:t xml:space="preserve"> </w:t>
      </w:r>
      <w:r w:rsidR="00FA4DDA" w:rsidRPr="00223264">
        <w:rPr>
          <w:rFonts w:ascii="ＭＳ 明朝" w:hAnsi="ＭＳ 明朝" w:hint="eastAsia"/>
          <w:b/>
          <w:sz w:val="28"/>
        </w:rPr>
        <w:t>小論文</w:t>
      </w:r>
    </w:p>
    <w:p w14:paraId="1CDFEE26" w14:textId="77777777" w:rsidR="00E33C7C" w:rsidRPr="00E33C7C" w:rsidRDefault="00E33C7C" w:rsidP="00E33C7C">
      <w:pPr>
        <w:spacing w:line="0" w:lineRule="atLeast"/>
        <w:rPr>
          <w:rFonts w:ascii="ＭＳ 明朝" w:hAnsi="ＭＳ 明朝"/>
          <w:b/>
          <w:sz w:val="14"/>
        </w:rPr>
      </w:pPr>
    </w:p>
    <w:tbl>
      <w:tblPr>
        <w:tblW w:w="43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3"/>
        <w:gridCol w:w="1444"/>
        <w:gridCol w:w="1444"/>
      </w:tblGrid>
      <w:tr w:rsidR="00E33C7C" w:rsidRPr="00223264" w14:paraId="448B0810" w14:textId="77777777" w:rsidTr="00E33C7C">
        <w:trPr>
          <w:trHeight w:val="274"/>
          <w:jc w:val="right"/>
        </w:trPr>
        <w:tc>
          <w:tcPr>
            <w:tcW w:w="1443" w:type="dxa"/>
            <w:vAlign w:val="center"/>
          </w:tcPr>
          <w:p w14:paraId="55BFDCC7" w14:textId="77777777" w:rsidR="00E33C7C" w:rsidRPr="00223264" w:rsidRDefault="00E33C7C" w:rsidP="00123AED">
            <w:pPr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AE07F9">
              <w:rPr>
                <w:rFonts w:ascii="ＭＳ 明朝" w:hAnsi="ＭＳ 明朝" w:hint="eastAsia"/>
                <w:spacing w:val="72"/>
                <w:kern w:val="0"/>
                <w:sz w:val="22"/>
                <w:fitText w:val="948" w:id="579537920"/>
              </w:rPr>
              <w:t>受付</w:t>
            </w:r>
            <w:r w:rsidRPr="00AE07F9">
              <w:rPr>
                <w:rFonts w:ascii="ＭＳ 明朝" w:hAnsi="ＭＳ 明朝" w:hint="eastAsia"/>
                <w:kern w:val="0"/>
                <w:sz w:val="22"/>
                <w:fitText w:val="948" w:id="579537920"/>
              </w:rPr>
              <w:t>日</w:t>
            </w:r>
            <w:r w:rsidRPr="00223264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1444" w:type="dxa"/>
            <w:vAlign w:val="center"/>
          </w:tcPr>
          <w:p w14:paraId="3C85A83E" w14:textId="77777777" w:rsidR="00E33C7C" w:rsidRPr="00223264" w:rsidRDefault="00E33C7C" w:rsidP="00123AED">
            <w:pPr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223264">
              <w:rPr>
                <w:rFonts w:ascii="ＭＳ 明朝" w:hAnsi="ＭＳ 明朝" w:hint="eastAsia"/>
                <w:sz w:val="22"/>
              </w:rPr>
              <w:t>受付番号</w:t>
            </w:r>
            <w:r w:rsidRPr="00223264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1444" w:type="dxa"/>
            <w:vAlign w:val="center"/>
          </w:tcPr>
          <w:p w14:paraId="6E942637" w14:textId="77777777" w:rsidR="00E33C7C" w:rsidRPr="00223264" w:rsidRDefault="00E33C7C" w:rsidP="00123AED">
            <w:pPr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223264">
              <w:rPr>
                <w:rFonts w:ascii="ＭＳ 明朝" w:hAnsi="ＭＳ 明朝" w:hint="eastAsia"/>
                <w:sz w:val="22"/>
              </w:rPr>
              <w:t>受講番号</w:t>
            </w:r>
            <w:r w:rsidRPr="00223264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</w:p>
        </w:tc>
      </w:tr>
      <w:tr w:rsidR="00E33C7C" w:rsidRPr="00223264" w14:paraId="2091E4C7" w14:textId="77777777" w:rsidTr="00E33C7C">
        <w:trPr>
          <w:trHeight w:val="719"/>
          <w:jc w:val="right"/>
        </w:trPr>
        <w:tc>
          <w:tcPr>
            <w:tcW w:w="1443" w:type="dxa"/>
            <w:vAlign w:val="center"/>
          </w:tcPr>
          <w:p w14:paraId="24C11FDC" w14:textId="77777777" w:rsidR="00E33C7C" w:rsidRPr="00223264" w:rsidRDefault="00E33C7C" w:rsidP="00123AED">
            <w:pPr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223264">
              <w:rPr>
                <w:rFonts w:ascii="ＭＳ 明朝" w:hAnsi="ＭＳ 明朝" w:hint="eastAsia"/>
                <w:sz w:val="22"/>
              </w:rPr>
              <w:t>／</w:t>
            </w:r>
          </w:p>
        </w:tc>
        <w:tc>
          <w:tcPr>
            <w:tcW w:w="1444" w:type="dxa"/>
            <w:vAlign w:val="center"/>
          </w:tcPr>
          <w:p w14:paraId="1FF010CB" w14:textId="77777777" w:rsidR="00E33C7C" w:rsidRPr="00223264" w:rsidRDefault="00E33C7C" w:rsidP="00123AED">
            <w:pPr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4" w:type="dxa"/>
            <w:vAlign w:val="center"/>
          </w:tcPr>
          <w:p w14:paraId="57C0F55D" w14:textId="77777777" w:rsidR="00E33C7C" w:rsidRPr="00223264" w:rsidRDefault="00E33C7C" w:rsidP="00123AED">
            <w:pPr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180260AA" w14:textId="77777777" w:rsidR="00427E03" w:rsidRPr="00427E03" w:rsidRDefault="00427E03" w:rsidP="00427E03">
      <w:pPr>
        <w:rPr>
          <w:vanish/>
        </w:rPr>
      </w:pPr>
    </w:p>
    <w:tbl>
      <w:tblPr>
        <w:tblpPr w:leftFromText="142" w:rightFromText="142" w:vertAnchor="text" w:horzAnchor="margin" w:tblpY="-115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"/>
        <w:gridCol w:w="1757"/>
        <w:gridCol w:w="870"/>
        <w:gridCol w:w="1286"/>
        <w:gridCol w:w="13"/>
      </w:tblGrid>
      <w:tr w:rsidR="00093D63" w:rsidRPr="00427E03" w14:paraId="47CBEAB2" w14:textId="77777777" w:rsidTr="00093D63">
        <w:trPr>
          <w:gridAfter w:val="1"/>
          <w:wAfter w:w="13" w:type="dxa"/>
          <w:trHeight w:val="571"/>
        </w:trPr>
        <w:tc>
          <w:tcPr>
            <w:tcW w:w="128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E432057" w14:textId="77777777" w:rsidR="00093D63" w:rsidRPr="00093D63" w:rsidRDefault="00093D63" w:rsidP="00093D63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93D63">
              <w:rPr>
                <w:rFonts w:ascii="ＭＳ 明朝" w:hAnsi="ＭＳ 明朝" w:hint="eastAsia"/>
                <w:sz w:val="20"/>
                <w:szCs w:val="20"/>
              </w:rPr>
              <w:t>勤務部署</w:t>
            </w:r>
          </w:p>
          <w:p w14:paraId="603C877D" w14:textId="77777777" w:rsidR="00093D63" w:rsidRPr="002F294F" w:rsidRDefault="00093D63" w:rsidP="00093D63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93D63">
              <w:rPr>
                <w:rFonts w:ascii="ＭＳ 明朝" w:hAnsi="ＭＳ 明朝" w:hint="eastAsia"/>
                <w:w w:val="72"/>
                <w:kern w:val="0"/>
                <w:sz w:val="20"/>
                <w:szCs w:val="20"/>
                <w:fitText w:val="868" w:id="1120052480"/>
              </w:rPr>
              <w:t>及び担当科名</w:t>
            </w:r>
          </w:p>
        </w:tc>
        <w:tc>
          <w:tcPr>
            <w:tcW w:w="175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D26B71B" w14:textId="77777777" w:rsidR="00093D63" w:rsidRPr="008D27A8" w:rsidRDefault="00093D63" w:rsidP="008D27A8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14B417B" w14:textId="77777777" w:rsidR="00093D63" w:rsidRPr="00427E03" w:rsidRDefault="00093D63" w:rsidP="00093D63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093D63">
              <w:rPr>
                <w:rFonts w:ascii="ＭＳ 明朝" w:hAnsi="ＭＳ 明朝" w:hint="eastAsia"/>
                <w:kern w:val="0"/>
                <w:sz w:val="22"/>
              </w:rPr>
              <w:t>職位</w:t>
            </w:r>
          </w:p>
        </w:tc>
        <w:tc>
          <w:tcPr>
            <w:tcW w:w="1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F1BC7C6" w14:textId="77777777" w:rsidR="00093D63" w:rsidRPr="00427E03" w:rsidRDefault="00093D63" w:rsidP="00427E0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427E03" w:rsidRPr="00427E03" w14:paraId="3BC59DAE" w14:textId="77777777" w:rsidTr="00093D63">
        <w:trPr>
          <w:trHeight w:val="556"/>
        </w:trPr>
        <w:tc>
          <w:tcPr>
            <w:tcW w:w="11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4F77A7D" w14:textId="77777777" w:rsidR="00E33C7C" w:rsidRPr="00427E03" w:rsidRDefault="00E33C7C" w:rsidP="00427E03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427E03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52306B8" w14:textId="77777777" w:rsidR="00E33C7C" w:rsidRPr="00427E03" w:rsidRDefault="00E33C7C" w:rsidP="00427E03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14:paraId="273EF813" w14:textId="77777777" w:rsidR="00E64DDE" w:rsidRPr="00223264" w:rsidRDefault="00573C4D" w:rsidP="00093D63">
      <w:pPr>
        <w:spacing w:line="0" w:lineRule="atLeast"/>
        <w:ind w:leftChars="2291" w:left="5196"/>
        <w:jc w:val="righ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※病院</w:t>
      </w:r>
      <w:r w:rsidR="00E64DDE" w:rsidRPr="00223264">
        <w:rPr>
          <w:rFonts w:ascii="ＭＳ 明朝" w:hAnsi="ＭＳ 明朝" w:hint="eastAsia"/>
          <w:sz w:val="16"/>
        </w:rPr>
        <w:t>記入欄</w:t>
      </w:r>
    </w:p>
    <w:p w14:paraId="35BFBEE7" w14:textId="77777777" w:rsidR="00671EC0" w:rsidRPr="008F036A" w:rsidRDefault="00156B13" w:rsidP="00EE3E29">
      <w:pPr>
        <w:tabs>
          <w:tab w:val="right" w:pos="9746"/>
        </w:tabs>
        <w:spacing w:beforeLines="50" w:before="193" w:afterLines="50" w:after="193" w:line="240" w:lineRule="auto"/>
        <w:ind w:left="947" w:hangingChars="400" w:hanging="947"/>
        <w:rPr>
          <w:rFonts w:ascii="ＭＳ 明朝" w:hAnsi="ＭＳ 明朝"/>
          <w:sz w:val="22"/>
        </w:rPr>
      </w:pPr>
      <w:r w:rsidRPr="008F036A">
        <w:rPr>
          <w:rFonts w:ascii="ＭＳ 明朝" w:hAnsi="ＭＳ 明朝" w:hint="eastAsia"/>
          <w:sz w:val="22"/>
        </w:rPr>
        <w:t>テーマ：</w:t>
      </w:r>
      <w:r w:rsidR="008F036A" w:rsidRPr="008F036A">
        <w:rPr>
          <w:rFonts w:ascii="ＭＳ 明朝" w:hAnsi="ＭＳ 明朝" w:hint="eastAsia"/>
          <w:sz w:val="22"/>
        </w:rPr>
        <w:t>①特定行為研修の志願理由</w:t>
      </w:r>
      <w:r w:rsidR="00283698">
        <w:rPr>
          <w:rFonts w:ascii="ＭＳ 明朝" w:hAnsi="ＭＳ 明朝" w:hint="eastAsia"/>
          <w:sz w:val="22"/>
        </w:rPr>
        <w:t>について</w:t>
      </w:r>
    </w:p>
    <w:p w14:paraId="180B8122" w14:textId="77777777" w:rsidR="008F036A" w:rsidRPr="008F036A" w:rsidRDefault="008F036A" w:rsidP="00EE3E29">
      <w:pPr>
        <w:tabs>
          <w:tab w:val="right" w:pos="9746"/>
        </w:tabs>
        <w:spacing w:beforeLines="50" w:before="193" w:afterLines="50" w:after="193" w:line="240" w:lineRule="auto"/>
        <w:ind w:left="947" w:hangingChars="400" w:hanging="947"/>
        <w:rPr>
          <w:rFonts w:ascii="ＭＳ 明朝" w:hAnsi="ＭＳ 明朝"/>
          <w:sz w:val="22"/>
        </w:rPr>
      </w:pPr>
      <w:r w:rsidRPr="008F036A">
        <w:rPr>
          <w:rFonts w:ascii="ＭＳ 明朝" w:hAnsi="ＭＳ 明朝" w:hint="eastAsia"/>
          <w:sz w:val="22"/>
        </w:rPr>
        <w:t xml:space="preserve">　　　　②</w:t>
      </w:r>
      <w:r w:rsidR="00283698">
        <w:rPr>
          <w:rFonts w:ascii="ＭＳ 明朝" w:hAnsi="ＭＳ 明朝" w:hint="eastAsia"/>
          <w:sz w:val="22"/>
        </w:rPr>
        <w:t>あなたが</w:t>
      </w:r>
      <w:r w:rsidR="00283698" w:rsidRPr="00283698">
        <w:rPr>
          <w:rFonts w:ascii="ＭＳ 明朝" w:hAnsi="ＭＳ 明朝" w:hint="eastAsia"/>
          <w:sz w:val="22"/>
          <w:u w:val="single"/>
        </w:rPr>
        <w:t>受講を希望</w:t>
      </w:r>
      <w:r w:rsidRPr="00283698">
        <w:rPr>
          <w:rFonts w:ascii="ＭＳ 明朝" w:hAnsi="ＭＳ 明朝" w:hint="eastAsia"/>
          <w:sz w:val="22"/>
          <w:u w:val="single"/>
        </w:rPr>
        <w:t>するすべての区分</w:t>
      </w:r>
      <w:r w:rsidRPr="008F036A">
        <w:rPr>
          <w:rFonts w:ascii="ＭＳ 明朝" w:hAnsi="ＭＳ 明朝" w:hint="eastAsia"/>
          <w:sz w:val="22"/>
        </w:rPr>
        <w:t>について、自施設（自部署）での必要性とどのように活用</w:t>
      </w:r>
      <w:r w:rsidR="00D827A6">
        <w:rPr>
          <w:rFonts w:ascii="ＭＳ 明朝" w:hAnsi="ＭＳ 明朝" w:hint="eastAsia"/>
          <w:sz w:val="22"/>
        </w:rPr>
        <w:t>していく</w:t>
      </w:r>
      <w:r w:rsidRPr="008F036A">
        <w:rPr>
          <w:rFonts w:ascii="ＭＳ 明朝" w:hAnsi="ＭＳ 明朝" w:hint="eastAsia"/>
          <w:sz w:val="22"/>
        </w:rPr>
        <w:t>のか</w:t>
      </w:r>
      <w:r>
        <w:rPr>
          <w:rFonts w:ascii="ＭＳ 明朝" w:hAnsi="ＭＳ 明朝" w:hint="eastAsia"/>
          <w:sz w:val="22"/>
        </w:rPr>
        <w:t>を具体的に</w:t>
      </w:r>
      <w:r w:rsidR="00283698">
        <w:rPr>
          <w:rFonts w:ascii="ＭＳ 明朝" w:hAnsi="ＭＳ 明朝" w:hint="eastAsia"/>
          <w:sz w:val="22"/>
        </w:rPr>
        <w:t>記載してください。</w:t>
      </w:r>
    </w:p>
    <w:p w14:paraId="0C65A755" w14:textId="77777777" w:rsidR="00671EC0" w:rsidRDefault="00671EC0" w:rsidP="002328DD">
      <w:pPr>
        <w:tabs>
          <w:tab w:val="right" w:pos="9746"/>
        </w:tabs>
        <w:spacing w:line="240" w:lineRule="auto"/>
        <w:ind w:left="237" w:hangingChars="100" w:hanging="237"/>
        <w:rPr>
          <w:rFonts w:ascii="ＭＳ 明朝" w:hAnsi="ＭＳ 明朝"/>
          <w:sz w:val="22"/>
        </w:rPr>
      </w:pPr>
      <w:r w:rsidRPr="00223264">
        <w:rPr>
          <w:rFonts w:ascii="ＭＳ 明朝" w:hAnsi="ＭＳ 明朝" w:hint="eastAsia"/>
          <w:sz w:val="22"/>
        </w:rPr>
        <w:t>【</w:t>
      </w:r>
      <w:r w:rsidR="008F036A">
        <w:rPr>
          <w:rFonts w:ascii="ＭＳ 明朝" w:hAnsi="ＭＳ 明朝" w:hint="eastAsia"/>
          <w:sz w:val="22"/>
        </w:rPr>
        <w:t>記載</w:t>
      </w:r>
      <w:r w:rsidRPr="00223264">
        <w:rPr>
          <w:rFonts w:ascii="ＭＳ 明朝" w:hAnsi="ＭＳ 明朝" w:hint="eastAsia"/>
          <w:sz w:val="22"/>
        </w:rPr>
        <w:t>上の注意】</w:t>
      </w:r>
    </w:p>
    <w:p w14:paraId="32D12146" w14:textId="77777777" w:rsidR="00671EC0" w:rsidRPr="00223264" w:rsidRDefault="008F036A" w:rsidP="008F036A">
      <w:pPr>
        <w:tabs>
          <w:tab w:val="right" w:pos="9746"/>
        </w:tabs>
        <w:spacing w:line="240" w:lineRule="auto"/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・パソコンを使用して</w:t>
      </w:r>
      <w:r w:rsidRPr="00D827A6">
        <w:rPr>
          <w:rFonts w:ascii="ＭＳ 明朝" w:hAnsi="ＭＳ 明朝" w:hint="eastAsia"/>
          <w:sz w:val="22"/>
          <w:u w:val="single"/>
        </w:rPr>
        <w:t>テーマ①②どちらも</w:t>
      </w:r>
      <w:r>
        <w:rPr>
          <w:rFonts w:ascii="ＭＳ 明朝" w:hAnsi="ＭＳ 明朝" w:hint="eastAsia"/>
          <w:sz w:val="22"/>
        </w:rPr>
        <w:t>記載してください。（手書き不可）</w:t>
      </w:r>
    </w:p>
    <w:p w14:paraId="1BF65984" w14:textId="77777777" w:rsidR="00671EC0" w:rsidRPr="00223264" w:rsidRDefault="00671EC0" w:rsidP="002328DD">
      <w:pPr>
        <w:tabs>
          <w:tab w:val="right" w:pos="9746"/>
        </w:tabs>
        <w:spacing w:afterLines="50" w:after="193" w:line="240" w:lineRule="auto"/>
        <w:ind w:left="237" w:hangingChars="100" w:hanging="237"/>
        <w:rPr>
          <w:rFonts w:ascii="ＭＳ 明朝" w:hAnsi="ＭＳ 明朝"/>
          <w:sz w:val="22"/>
        </w:rPr>
      </w:pPr>
      <w:r w:rsidRPr="00223264">
        <w:rPr>
          <w:rFonts w:ascii="ＭＳ 明朝" w:hAnsi="ＭＳ 明朝" w:hint="eastAsia"/>
          <w:sz w:val="22"/>
        </w:rPr>
        <w:t>・</w:t>
      </w:r>
      <w:r w:rsidR="008F036A">
        <w:rPr>
          <w:rFonts w:ascii="ＭＳ 明朝" w:hAnsi="ＭＳ 明朝" w:hint="eastAsia"/>
          <w:sz w:val="22"/>
        </w:rPr>
        <w:t>記載基準は「</w:t>
      </w:r>
      <w:r w:rsidRPr="00223264">
        <w:rPr>
          <w:rFonts w:ascii="ＭＳ 明朝" w:hAnsi="ＭＳ 明朝" w:hint="eastAsia"/>
          <w:sz w:val="22"/>
        </w:rPr>
        <w:t>横書き</w:t>
      </w:r>
      <w:r w:rsidR="008F036A">
        <w:rPr>
          <w:rFonts w:ascii="ＭＳ 明朝" w:hAnsi="ＭＳ 明朝" w:hint="eastAsia"/>
          <w:sz w:val="22"/>
        </w:rPr>
        <w:t>」「</w:t>
      </w:r>
      <w:r w:rsidRPr="00223264">
        <w:rPr>
          <w:rFonts w:ascii="ＭＳ 明朝" w:hAnsi="ＭＳ 明朝" w:hint="eastAsia"/>
          <w:sz w:val="22"/>
        </w:rPr>
        <w:t>MS明朝10.5</w:t>
      </w:r>
      <w:r w:rsidR="002328DD" w:rsidRPr="00223264">
        <w:rPr>
          <w:rFonts w:ascii="ＭＳ 明朝" w:hAnsi="ＭＳ 明朝" w:hint="eastAsia"/>
          <w:sz w:val="22"/>
        </w:rPr>
        <w:t>～11</w:t>
      </w:r>
      <w:r w:rsidRPr="00223264">
        <w:rPr>
          <w:rFonts w:ascii="ＭＳ 明朝" w:hAnsi="ＭＳ 明朝" w:hint="eastAsia"/>
          <w:sz w:val="22"/>
        </w:rPr>
        <w:t>ポイント</w:t>
      </w:r>
      <w:r w:rsidR="008F036A">
        <w:rPr>
          <w:rFonts w:ascii="ＭＳ 明朝" w:hAnsi="ＭＳ 明朝" w:hint="eastAsia"/>
          <w:sz w:val="22"/>
        </w:rPr>
        <w:t>」「文字数制限なし」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71EC0" w:rsidRPr="00223264" w14:paraId="6B8FB724" w14:textId="77777777" w:rsidTr="00EE3E29">
        <w:trPr>
          <w:trHeight w:val="9004"/>
        </w:trPr>
        <w:tc>
          <w:tcPr>
            <w:tcW w:w="9944" w:type="dxa"/>
            <w:shd w:val="clear" w:color="auto" w:fill="auto"/>
          </w:tcPr>
          <w:p w14:paraId="54D4E3AF" w14:textId="77777777" w:rsidR="00E64DDE" w:rsidRDefault="00E64DDE" w:rsidP="00223264">
            <w:pPr>
              <w:tabs>
                <w:tab w:val="right" w:pos="9746"/>
              </w:tabs>
              <w:spacing w:line="300" w:lineRule="auto"/>
              <w:rPr>
                <w:rFonts w:ascii="ＭＳ 明朝" w:hAnsi="ＭＳ 明朝"/>
                <w:szCs w:val="21"/>
              </w:rPr>
            </w:pPr>
          </w:p>
          <w:p w14:paraId="062F9C66" w14:textId="77777777" w:rsidR="008F036A" w:rsidRPr="00223264" w:rsidRDefault="008F036A" w:rsidP="00223264">
            <w:pPr>
              <w:tabs>
                <w:tab w:val="right" w:pos="9746"/>
              </w:tabs>
              <w:spacing w:line="30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0371C1DD" w14:textId="77777777" w:rsidR="00671EC0" w:rsidRPr="003C32F1" w:rsidRDefault="00671EC0" w:rsidP="00671EC0">
      <w:pPr>
        <w:tabs>
          <w:tab w:val="right" w:pos="9746"/>
        </w:tabs>
        <w:spacing w:line="0" w:lineRule="atLeast"/>
        <w:rPr>
          <w:rFonts w:ascii="ＭＳ 明朝" w:hAnsi="ＭＳ 明朝"/>
          <w:sz w:val="4"/>
        </w:rPr>
      </w:pPr>
    </w:p>
    <w:sectPr w:rsidR="00671EC0" w:rsidRPr="003C32F1" w:rsidSect="002328DD">
      <w:headerReference w:type="default" r:id="rId6"/>
      <w:footerReference w:type="default" r:id="rId7"/>
      <w:pgSz w:w="11906" w:h="16838" w:code="9"/>
      <w:pgMar w:top="1247" w:right="1077" w:bottom="907" w:left="1077" w:header="907" w:footer="992" w:gutter="0"/>
      <w:cols w:space="425"/>
      <w:docGrid w:type="linesAndChars" w:linePitch="386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CA81" w14:textId="77777777" w:rsidR="00166E10" w:rsidRDefault="00166E10" w:rsidP="00214133">
      <w:pPr>
        <w:spacing w:line="240" w:lineRule="auto"/>
      </w:pPr>
      <w:r>
        <w:separator/>
      </w:r>
    </w:p>
  </w:endnote>
  <w:endnote w:type="continuationSeparator" w:id="0">
    <w:p w14:paraId="62A4BDB8" w14:textId="77777777" w:rsidR="00166E10" w:rsidRDefault="00166E10" w:rsidP="00214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A4E1" w14:textId="77777777" w:rsidR="00AA5939" w:rsidRDefault="001244AA" w:rsidP="00AA5939">
    <w:pPr>
      <w:pStyle w:val="a6"/>
      <w:jc w:val="center"/>
    </w:pPr>
    <w:r>
      <w:rPr>
        <w:rFonts w:ascii="Times New Roman" w:hAnsi="Times New Roman" w:hint="eastAsia"/>
        <w:noProof/>
      </w:rPr>
      <w:drawing>
        <wp:anchor distT="0" distB="0" distL="114300" distR="114300" simplePos="0" relativeHeight="251657728" behindDoc="1" locked="0" layoutInCell="1" allowOverlap="1" wp14:anchorId="1EC91F00" wp14:editId="24B6F55B">
          <wp:simplePos x="0" y="0"/>
          <wp:positionH relativeFrom="column">
            <wp:posOffset>2034540</wp:posOffset>
          </wp:positionH>
          <wp:positionV relativeFrom="paragraph">
            <wp:posOffset>-18415</wp:posOffset>
          </wp:positionV>
          <wp:extent cx="208280" cy="208280"/>
          <wp:effectExtent l="0" t="0" r="0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A5939">
      <w:rPr>
        <w:rFonts w:ascii="Times New Roman" w:hAnsi="Times New Roman"/>
      </w:rPr>
      <w:t>Ageo</w:t>
    </w:r>
    <w:proofErr w:type="spellEnd"/>
    <w:r w:rsidR="00AA5939">
      <w:rPr>
        <w:rFonts w:ascii="Times New Roman" w:hAnsi="Times New Roman"/>
      </w:rPr>
      <w:t xml:space="preserve"> Central General Hospital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D6C5" w14:textId="77777777" w:rsidR="00166E10" w:rsidRDefault="00166E10" w:rsidP="00214133">
      <w:pPr>
        <w:spacing w:line="240" w:lineRule="auto"/>
      </w:pPr>
      <w:r>
        <w:separator/>
      </w:r>
    </w:p>
  </w:footnote>
  <w:footnote w:type="continuationSeparator" w:id="0">
    <w:p w14:paraId="0F3C1BE9" w14:textId="77777777" w:rsidR="00166E10" w:rsidRDefault="00166E10" w:rsidP="00214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7785" w14:textId="77777777" w:rsidR="008D27A8" w:rsidRDefault="00603CF8" w:rsidP="00603CF8">
    <w:pPr>
      <w:pStyle w:val="a4"/>
      <w:jc w:val="right"/>
    </w:pPr>
    <w:r>
      <w:rPr>
        <w:rFonts w:ascii="Times New Roman" w:hAnsi="Times New Roman" w:hint="eastAsia"/>
      </w:rPr>
      <w:t>QIIT017-01</w:t>
    </w:r>
    <w:r w:rsidR="00156B13">
      <w:rPr>
        <w:rFonts w:ascii="Times New Roman" w:hAnsi="Times New Roman" w:hint="eastAsia"/>
      </w:rPr>
      <w:t xml:space="preserve">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33"/>
    <w:rsid w:val="00031792"/>
    <w:rsid w:val="000418BB"/>
    <w:rsid w:val="0007027A"/>
    <w:rsid w:val="000744DC"/>
    <w:rsid w:val="00080061"/>
    <w:rsid w:val="0009055F"/>
    <w:rsid w:val="0009122B"/>
    <w:rsid w:val="00093D63"/>
    <w:rsid w:val="000A0395"/>
    <w:rsid w:val="000E3AC7"/>
    <w:rsid w:val="00112BA8"/>
    <w:rsid w:val="00123AED"/>
    <w:rsid w:val="001244AA"/>
    <w:rsid w:val="00125877"/>
    <w:rsid w:val="001266D7"/>
    <w:rsid w:val="00156B13"/>
    <w:rsid w:val="00166E10"/>
    <w:rsid w:val="001763E1"/>
    <w:rsid w:val="001861ED"/>
    <w:rsid w:val="00193E41"/>
    <w:rsid w:val="001C5A04"/>
    <w:rsid w:val="001D74C0"/>
    <w:rsid w:val="001E5A5C"/>
    <w:rsid w:val="00211486"/>
    <w:rsid w:val="00214133"/>
    <w:rsid w:val="00223264"/>
    <w:rsid w:val="002328DD"/>
    <w:rsid w:val="00232E5A"/>
    <w:rsid w:val="00247D78"/>
    <w:rsid w:val="00266D07"/>
    <w:rsid w:val="00270CCE"/>
    <w:rsid w:val="00273530"/>
    <w:rsid w:val="00283698"/>
    <w:rsid w:val="00297781"/>
    <w:rsid w:val="002A3DC4"/>
    <w:rsid w:val="002F1FF1"/>
    <w:rsid w:val="002F294F"/>
    <w:rsid w:val="00307088"/>
    <w:rsid w:val="00323686"/>
    <w:rsid w:val="00382B04"/>
    <w:rsid w:val="003A75A5"/>
    <w:rsid w:val="003C32F1"/>
    <w:rsid w:val="004139F1"/>
    <w:rsid w:val="00414E74"/>
    <w:rsid w:val="00427E03"/>
    <w:rsid w:val="00436AEE"/>
    <w:rsid w:val="004944D4"/>
    <w:rsid w:val="004A5E71"/>
    <w:rsid w:val="004F20A1"/>
    <w:rsid w:val="004F6654"/>
    <w:rsid w:val="00506704"/>
    <w:rsid w:val="00557E25"/>
    <w:rsid w:val="00573C4D"/>
    <w:rsid w:val="00603CF8"/>
    <w:rsid w:val="00623F93"/>
    <w:rsid w:val="00636114"/>
    <w:rsid w:val="006467AB"/>
    <w:rsid w:val="00671EC0"/>
    <w:rsid w:val="0069099B"/>
    <w:rsid w:val="00690AF8"/>
    <w:rsid w:val="00691114"/>
    <w:rsid w:val="006E1EFF"/>
    <w:rsid w:val="00743B8C"/>
    <w:rsid w:val="00751E43"/>
    <w:rsid w:val="00756F72"/>
    <w:rsid w:val="00791CB1"/>
    <w:rsid w:val="007B69B3"/>
    <w:rsid w:val="007C170E"/>
    <w:rsid w:val="007C4B08"/>
    <w:rsid w:val="0084714C"/>
    <w:rsid w:val="0085358B"/>
    <w:rsid w:val="008D27A8"/>
    <w:rsid w:val="008D6541"/>
    <w:rsid w:val="008E260D"/>
    <w:rsid w:val="008F036A"/>
    <w:rsid w:val="00902AD8"/>
    <w:rsid w:val="00932762"/>
    <w:rsid w:val="009532C3"/>
    <w:rsid w:val="00956387"/>
    <w:rsid w:val="0096024A"/>
    <w:rsid w:val="009F0874"/>
    <w:rsid w:val="00A07CF3"/>
    <w:rsid w:val="00A12F7C"/>
    <w:rsid w:val="00A55B52"/>
    <w:rsid w:val="00A73C2A"/>
    <w:rsid w:val="00A92959"/>
    <w:rsid w:val="00AA5939"/>
    <w:rsid w:val="00AE07F9"/>
    <w:rsid w:val="00AF4210"/>
    <w:rsid w:val="00B00260"/>
    <w:rsid w:val="00B20AFD"/>
    <w:rsid w:val="00B303E9"/>
    <w:rsid w:val="00B50404"/>
    <w:rsid w:val="00B5545E"/>
    <w:rsid w:val="00B67F92"/>
    <w:rsid w:val="00B70CD2"/>
    <w:rsid w:val="00BA5915"/>
    <w:rsid w:val="00BB7C28"/>
    <w:rsid w:val="00BC4A02"/>
    <w:rsid w:val="00BC735A"/>
    <w:rsid w:val="00BD46E5"/>
    <w:rsid w:val="00C20AB4"/>
    <w:rsid w:val="00C30B1A"/>
    <w:rsid w:val="00C333B3"/>
    <w:rsid w:val="00C425B8"/>
    <w:rsid w:val="00C61B82"/>
    <w:rsid w:val="00C66407"/>
    <w:rsid w:val="00C813E7"/>
    <w:rsid w:val="00C8624C"/>
    <w:rsid w:val="00CA4CE1"/>
    <w:rsid w:val="00CB1383"/>
    <w:rsid w:val="00CB15BA"/>
    <w:rsid w:val="00CC2F02"/>
    <w:rsid w:val="00D12F19"/>
    <w:rsid w:val="00D30307"/>
    <w:rsid w:val="00D32934"/>
    <w:rsid w:val="00D73671"/>
    <w:rsid w:val="00D801AD"/>
    <w:rsid w:val="00D827A6"/>
    <w:rsid w:val="00DB6BFD"/>
    <w:rsid w:val="00DC6634"/>
    <w:rsid w:val="00E33C7C"/>
    <w:rsid w:val="00E37CED"/>
    <w:rsid w:val="00E41495"/>
    <w:rsid w:val="00E60CA8"/>
    <w:rsid w:val="00E60E4F"/>
    <w:rsid w:val="00E61EE7"/>
    <w:rsid w:val="00E64DDE"/>
    <w:rsid w:val="00EB6AC2"/>
    <w:rsid w:val="00EE3E29"/>
    <w:rsid w:val="00EE5EB4"/>
    <w:rsid w:val="00EF2816"/>
    <w:rsid w:val="00F05D8D"/>
    <w:rsid w:val="00FA4C0F"/>
    <w:rsid w:val="00FA4DDA"/>
    <w:rsid w:val="00FD3B9A"/>
    <w:rsid w:val="00FD4CB1"/>
    <w:rsid w:val="00FE2CBA"/>
    <w:rsid w:val="00FE48CC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9F04E"/>
  <w15:chartTrackingRefBased/>
  <w15:docId w15:val="{E854FDAB-D838-4D81-9F9B-D65F41C8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A04"/>
    <w:pPr>
      <w:widowControl w:val="0"/>
      <w:spacing w:line="6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41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133"/>
  </w:style>
  <w:style w:type="paragraph" w:styleId="a6">
    <w:name w:val="footer"/>
    <w:basedOn w:val="a"/>
    <w:link w:val="a7"/>
    <w:uiPriority w:val="99"/>
    <w:unhideWhenUsed/>
    <w:rsid w:val="002141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133"/>
  </w:style>
  <w:style w:type="table" w:styleId="a8">
    <w:name w:val="Table Grid"/>
    <w:basedOn w:val="a1"/>
    <w:uiPriority w:val="59"/>
    <w:rsid w:val="00E6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714C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4714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21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6050">
                              <w:marLeft w:val="345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5313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 看護師特定行為研修 小論文</dc:title>
  <dc:subject/>
  <dc:creator>上尾中央総合病院</dc:creator>
  <cp:keywords>看護師特定行為研修</cp:keywords>
  <cp:lastModifiedBy>片山　理枝</cp:lastModifiedBy>
  <cp:revision>2</cp:revision>
  <cp:lastPrinted>2022-08-10T07:23:00Z</cp:lastPrinted>
  <dcterms:created xsi:type="dcterms:W3CDTF">2024-11-18T01:36:00Z</dcterms:created>
  <dcterms:modified xsi:type="dcterms:W3CDTF">2024-11-18T01:36:00Z</dcterms:modified>
</cp:coreProperties>
</file>